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F8" w:rsidRDefault="002F6BF8" w:rsidP="009769F7">
      <w:pPr>
        <w:suppressAutoHyphens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79328"/>
            <wp:effectExtent l="19050" t="0" r="0" b="0"/>
            <wp:docPr id="2" name="Рисунок 2" descr="C:\Users\123\Desktop\Мои документы\Решения\2016\scan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ои документы\Решения\2016\scan 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F8" w:rsidRDefault="002F6BF8" w:rsidP="009769F7">
      <w:pPr>
        <w:suppressAutoHyphens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F6BF8" w:rsidRDefault="002F6BF8" w:rsidP="009769F7">
      <w:pPr>
        <w:suppressAutoHyphens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F6BF8" w:rsidRDefault="002F6BF8" w:rsidP="009769F7">
      <w:pPr>
        <w:suppressAutoHyphens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F6BF8" w:rsidRDefault="002F6BF8" w:rsidP="009769F7">
      <w:pPr>
        <w:suppressAutoHyphens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480175" cy="8979328"/>
            <wp:effectExtent l="19050" t="0" r="0" b="0"/>
            <wp:docPr id="1" name="Рисунок 1" descr="C:\Users\123\Desktop\Мои документы\Решения\2016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и документы\Решения\2016\scan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2F6BF8" w:rsidRDefault="002F6BF8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9769F7" w:rsidRPr="009769F7" w:rsidRDefault="009769F7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>Приложение 1</w:t>
      </w:r>
    </w:p>
    <w:p w:rsidR="0077179B" w:rsidRDefault="009769F7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9769F7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 w:rsidR="0077179B"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9769F7" w:rsidRPr="009769F7" w:rsidRDefault="009769F7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9769F7" w:rsidRPr="009769F7" w:rsidRDefault="009769F7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 w:rsidR="003115CD"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 w:rsidR="0077179B"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 w:rsidR="0077179B">
        <w:rPr>
          <w:rFonts w:ascii="Times New Roman" w:hAnsi="Times New Roman" w:cs="Times New Roman"/>
        </w:rPr>
        <w:t>.</w:t>
      </w:r>
    </w:p>
    <w:p w:rsid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 на 2017 год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0" w:type="dxa"/>
        <w:tblInd w:w="250" w:type="dxa"/>
        <w:tblLook w:val="0000"/>
      </w:tblPr>
      <w:tblGrid>
        <w:gridCol w:w="3119"/>
        <w:gridCol w:w="5386"/>
        <w:gridCol w:w="1625"/>
      </w:tblGrid>
      <w:tr w:rsidR="009769F7" w:rsidRPr="009769F7" w:rsidTr="009769F7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769F7" w:rsidRPr="009769F7" w:rsidTr="009769F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769F7" w:rsidRPr="009769F7" w:rsidTr="009769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769F7" w:rsidRPr="009769F7" w:rsidTr="009769F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9F7" w:rsidRPr="009769F7" w:rsidTr="009769F7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 бюджета сельского поселения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- 5 271,2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F7" w:rsidRPr="009769F7" w:rsidTr="009769F7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бюджета сельского поселения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5 271,2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9F7" w:rsidRP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9769F7" w:rsidRP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P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Республики Татарстан 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2018-2019 годов</w:t>
      </w:r>
    </w:p>
    <w:p w:rsidR="009769F7" w:rsidRPr="009769F7" w:rsidRDefault="00D028C2" w:rsidP="0031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69F7" w:rsidRPr="009769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769F7" w:rsidRPr="009769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69F7" w:rsidRPr="009769F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064" w:type="dxa"/>
        <w:tblInd w:w="250" w:type="dxa"/>
        <w:tblLook w:val="0000"/>
      </w:tblPr>
      <w:tblGrid>
        <w:gridCol w:w="3260"/>
        <w:gridCol w:w="3969"/>
        <w:gridCol w:w="1418"/>
        <w:gridCol w:w="1417"/>
      </w:tblGrid>
      <w:tr w:rsidR="009769F7" w:rsidRPr="009769F7" w:rsidTr="00D028C2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769F7" w:rsidRPr="009769F7" w:rsidTr="00D028C2">
        <w:trPr>
          <w:trHeight w:val="31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9769F7" w:rsidRPr="009769F7" w:rsidTr="00D028C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769F7" w:rsidRPr="009769F7" w:rsidTr="00D028C2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9F7" w:rsidRPr="009769F7" w:rsidTr="00D028C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 бюджета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- 5 387,7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- 5 526,4</w:t>
            </w:r>
          </w:p>
        </w:tc>
      </w:tr>
      <w:tr w:rsidR="009769F7" w:rsidRPr="009769F7" w:rsidTr="00D028C2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бюджета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5 387,7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5 526,4</w:t>
            </w:r>
          </w:p>
        </w:tc>
      </w:tr>
    </w:tbl>
    <w:p w:rsidR="009769F7" w:rsidRP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p w:rsidR="009769F7" w:rsidRPr="009769F7" w:rsidRDefault="009769F7" w:rsidP="003115C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9769F7" w:rsidRPr="009769F7" w:rsidTr="00F7297C">
        <w:tc>
          <w:tcPr>
            <w:tcW w:w="5916" w:type="dxa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</w:t>
            </w:r>
          </w:p>
        </w:tc>
      </w:tr>
    </w:tbl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Pr="009769F7" w:rsidRDefault="00D028C2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Pr="009769F7" w:rsidRDefault="00D028C2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9769F7" w:rsidRPr="009769F7" w:rsidRDefault="009769F7" w:rsidP="003115CD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  <w:r w:rsidR="00D02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  на 2017 год</w:t>
      </w:r>
    </w:p>
    <w:p w:rsidR="00D028C2" w:rsidRPr="009769F7" w:rsidRDefault="00D028C2" w:rsidP="003115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670"/>
        <w:gridCol w:w="1620"/>
      </w:tblGrid>
      <w:tr w:rsidR="009769F7" w:rsidRPr="009769F7" w:rsidTr="00D028C2">
        <w:trPr>
          <w:trHeight w:val="420"/>
        </w:trPr>
        <w:tc>
          <w:tcPr>
            <w:tcW w:w="2977" w:type="dxa"/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1 197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1 077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1 028</w:t>
            </w:r>
          </w:p>
        </w:tc>
      </w:tr>
      <w:tr w:rsidR="009769F7" w:rsidRPr="009769F7" w:rsidTr="00D028C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4 074,2</w:t>
            </w:r>
          </w:p>
        </w:tc>
      </w:tr>
      <w:tr w:rsidR="009769F7" w:rsidRPr="009769F7" w:rsidTr="00D028C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3 989,2</w:t>
            </w:r>
          </w:p>
        </w:tc>
      </w:tr>
      <w:tr w:rsidR="009769F7" w:rsidRPr="009769F7" w:rsidTr="00D028C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2 02 35930 10 0000 151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769F7" w:rsidRPr="009769F7" w:rsidTr="00D028C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769F7" w:rsidRPr="009769F7" w:rsidTr="00D028C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5 271,2</w:t>
            </w:r>
          </w:p>
        </w:tc>
      </w:tr>
      <w:tr w:rsidR="009769F7" w:rsidRPr="009769F7" w:rsidTr="00D028C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Pr="009769F7" w:rsidRDefault="00D028C2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D028C2" w:rsidRDefault="00D028C2" w:rsidP="003115CD">
      <w:pPr>
        <w:spacing w:after="0" w:line="240" w:lineRule="auto"/>
        <w:ind w:left="5670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 </w:t>
      </w:r>
    </w:p>
    <w:p w:rsid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годов</w:t>
      </w:r>
    </w:p>
    <w:p w:rsidR="00D028C2" w:rsidRPr="009769F7" w:rsidRDefault="00D028C2" w:rsidP="003115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3647"/>
        <w:gridCol w:w="1456"/>
        <w:gridCol w:w="1276"/>
        <w:gridCol w:w="1134"/>
      </w:tblGrid>
      <w:tr w:rsidR="009769F7" w:rsidRPr="009769F7" w:rsidTr="00D028C2">
        <w:trPr>
          <w:trHeight w:val="419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713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724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595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9769F7" w:rsidRPr="009769F7" w:rsidTr="00D028C2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4 674,7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4 802,4</w:t>
            </w:r>
          </w:p>
        </w:tc>
      </w:tr>
      <w:tr w:rsidR="009769F7" w:rsidRPr="009769F7" w:rsidTr="00D028C2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4 599,7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4 727,4</w:t>
            </w:r>
          </w:p>
        </w:tc>
      </w:tr>
      <w:tr w:rsidR="009769F7" w:rsidRPr="009769F7" w:rsidTr="00D028C2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2 02 35930 10 0000 151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69F7" w:rsidRPr="009769F7" w:rsidTr="00D028C2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769F7" w:rsidRPr="009769F7" w:rsidTr="00D028C2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5 387,7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5 526,4</w:t>
            </w:r>
          </w:p>
        </w:tc>
      </w:tr>
      <w:tr w:rsidR="009769F7" w:rsidRPr="009769F7" w:rsidTr="00D028C2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276" w:type="dxa"/>
            <w:shd w:val="clear" w:color="auto" w:fill="auto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769F7" w:rsidRPr="009769F7" w:rsidTr="00D0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6625" w:type="dxa"/>
            <w:gridSpan w:val="2"/>
          </w:tcPr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D028C2" w:rsidRDefault="00D028C2" w:rsidP="003115C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3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8C2" w:rsidRPr="009769F7" w:rsidRDefault="00D028C2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5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D028C2" w:rsidRDefault="0077179B" w:rsidP="00CE1BB1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CE1BB1" w:rsidRPr="00CE1BB1" w:rsidRDefault="00CE1BB1" w:rsidP="00CE1BB1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9769F7" w:rsidRPr="009769F7" w:rsidRDefault="009769F7" w:rsidP="003115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9769F7" w:rsidRPr="009769F7" w:rsidRDefault="009769F7" w:rsidP="003115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в бюджет 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D028C2" w:rsidRPr="009769F7" w:rsidRDefault="009769F7" w:rsidP="003115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на 2017 год и на плановый период 2018 и 2019 годов</w:t>
      </w:r>
    </w:p>
    <w:p w:rsidR="009769F7" w:rsidRPr="009769F7" w:rsidRDefault="009769F7" w:rsidP="003115CD">
      <w:pPr>
        <w:spacing w:after="0" w:line="240" w:lineRule="auto"/>
        <w:ind w:left="70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69F7">
        <w:rPr>
          <w:rFonts w:ascii="Times New Roman" w:hAnsi="Times New Roman" w:cs="Times New Roman"/>
          <w:bCs/>
          <w:sz w:val="28"/>
          <w:szCs w:val="28"/>
        </w:rPr>
        <w:t xml:space="preserve">                     (в процентах)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954"/>
        <w:gridCol w:w="1276"/>
      </w:tblGrid>
      <w:tr w:rsidR="009769F7" w:rsidRPr="00D028C2" w:rsidTr="00D028C2">
        <w:trPr>
          <w:trHeight w:val="665"/>
        </w:trPr>
        <w:tc>
          <w:tcPr>
            <w:tcW w:w="2835" w:type="dxa"/>
            <w:vAlign w:val="center"/>
          </w:tcPr>
          <w:p w:rsidR="009769F7" w:rsidRPr="00D028C2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5954" w:type="dxa"/>
            <w:vAlign w:val="center"/>
          </w:tcPr>
          <w:p w:rsidR="009769F7" w:rsidRPr="00D028C2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769F7" w:rsidRPr="00D028C2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/>
                <w:sz w:val="27"/>
                <w:szCs w:val="27"/>
              </w:rPr>
              <w:t>Бюджет поселения</w:t>
            </w:r>
          </w:p>
        </w:tc>
      </w:tr>
      <w:tr w:rsidR="009769F7" w:rsidRPr="00D028C2" w:rsidTr="00D028C2">
        <w:trPr>
          <w:trHeight w:val="549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1 13 00000 00 0000 000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769F7" w:rsidRPr="00D028C2" w:rsidTr="00D028C2">
        <w:trPr>
          <w:trHeight w:val="570"/>
        </w:trPr>
        <w:tc>
          <w:tcPr>
            <w:tcW w:w="2835" w:type="dxa"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551"/>
        </w:trPr>
        <w:tc>
          <w:tcPr>
            <w:tcW w:w="2835" w:type="dxa"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1 16 33000 00 0000 140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1 16 33050 10 0000 140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229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1 17 02020 10 0000 180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01.01.2008 г.)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300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9769F7" w:rsidRPr="00D028C2" w:rsidTr="00D028C2">
        <w:trPr>
          <w:trHeight w:val="253"/>
        </w:trPr>
        <w:tc>
          <w:tcPr>
            <w:tcW w:w="2835" w:type="dxa"/>
            <w:noWrap/>
          </w:tcPr>
          <w:p w:rsidR="009769F7" w:rsidRPr="00D028C2" w:rsidRDefault="009769F7" w:rsidP="003115CD">
            <w:pPr>
              <w:spacing w:after="0" w:line="240" w:lineRule="auto"/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5954" w:type="dxa"/>
          </w:tcPr>
          <w:p w:rsidR="009769F7" w:rsidRPr="00D028C2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</w:tcPr>
          <w:p w:rsidR="009769F7" w:rsidRPr="00D028C2" w:rsidRDefault="009769F7" w:rsidP="003115CD">
            <w:pPr>
              <w:spacing w:after="0" w:line="240" w:lineRule="auto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028C2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D028C2" w:rsidRPr="009769F7" w:rsidRDefault="00D028C2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6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E6660A" w:rsidRDefault="00E6660A" w:rsidP="003115C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E66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F7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Республики Татарстан </w:t>
      </w:r>
    </w:p>
    <w:p w:rsidR="009769F7" w:rsidRPr="009769F7" w:rsidRDefault="009769F7" w:rsidP="00311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6095"/>
      </w:tblGrid>
      <w:tr w:rsidR="009769F7" w:rsidRPr="009769F7" w:rsidTr="00CE1BB1">
        <w:trPr>
          <w:trHeight w:val="431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бюджетной 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769F7" w:rsidRPr="009769F7" w:rsidTr="00CE1BB1">
        <w:trPr>
          <w:trHeight w:val="565"/>
        </w:trPr>
        <w:tc>
          <w:tcPr>
            <w:tcW w:w="10064" w:type="dxa"/>
            <w:gridSpan w:val="3"/>
            <w:vAlign w:val="center"/>
          </w:tcPr>
          <w:p w:rsidR="009769F7" w:rsidRPr="009769F7" w:rsidRDefault="009769F7" w:rsidP="003115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9769F7" w:rsidRPr="009769F7" w:rsidTr="00CE1BB1">
        <w:trPr>
          <w:trHeight w:val="6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769F7" w:rsidRPr="009769F7" w:rsidTr="00CE1BB1">
        <w:trPr>
          <w:trHeight w:val="6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69F7" w:rsidRPr="009769F7" w:rsidTr="00CE1BB1">
        <w:trPr>
          <w:trHeight w:val="376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69F7" w:rsidRPr="009769F7" w:rsidTr="00CE1BB1">
        <w:trPr>
          <w:trHeight w:val="494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pacing w:after="0" w:line="240" w:lineRule="auto"/>
              <w:ind w:hanging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9769F7" w:rsidRPr="009769F7" w:rsidTr="00CE1BB1">
        <w:trPr>
          <w:trHeight w:val="494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769F7" w:rsidRPr="009769F7" w:rsidTr="00CE1BB1">
        <w:trPr>
          <w:trHeight w:val="355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769F7" w:rsidRPr="009769F7" w:rsidTr="00CE1BB1">
        <w:trPr>
          <w:trHeight w:val="445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2 02 02078 10 0000 151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9769F7" w:rsidRPr="009769F7" w:rsidTr="00CE1BB1">
        <w:trPr>
          <w:trHeight w:val="274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2 02 02088 10 0001 151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хозяйства</w:t>
            </w:r>
          </w:p>
        </w:tc>
      </w:tr>
      <w:tr w:rsidR="009769F7" w:rsidRPr="009769F7" w:rsidTr="00CE1BB1">
        <w:trPr>
          <w:trHeight w:val="481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2 02 02089 10 0001 151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2 02 02150 10 0000 151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20243310"/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2 02 04033 10 0000 151</w:t>
            </w:r>
            <w:bookmarkEnd w:id="0"/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2 02 15002 10 0000 151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814 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2 02 20077 10 0000 151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2 02 29999 10 0000 151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2 02 35120 10 0000 151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2 02 35930 10 0000 151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2 02 45144 10 0000 151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2 02 45160 10 0000 151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769F7" w:rsidRPr="009769F7" w:rsidTr="00CE1BB1">
        <w:trPr>
          <w:trHeight w:val="537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814 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2 04 05010 10 0000 180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9769F7" w:rsidRPr="009769F7" w:rsidTr="00CE1BB1">
        <w:trPr>
          <w:trHeight w:val="331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2 07 05020 10 0000 180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69F7" w:rsidRPr="009769F7" w:rsidTr="00CE1BB1">
        <w:trPr>
          <w:trHeight w:val="331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2 07 05030 10 0000</w:t>
            </w:r>
            <w:r w:rsidRPr="00976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безвозмездные поступления в бюджеты  сельских поселений</w:t>
            </w:r>
          </w:p>
        </w:tc>
      </w:tr>
      <w:tr w:rsidR="009769F7" w:rsidRPr="009769F7" w:rsidTr="00CE1BB1">
        <w:trPr>
          <w:trHeight w:val="55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69F7" w:rsidRPr="009769F7" w:rsidTr="00CE1BB1">
        <w:trPr>
          <w:trHeight w:val="331"/>
        </w:trPr>
        <w:tc>
          <w:tcPr>
            <w:tcW w:w="709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2 19 45160 10 0000 151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9769F7" w:rsidRPr="009769F7" w:rsidTr="00CE1BB1">
        <w:trPr>
          <w:trHeight w:val="300"/>
        </w:trPr>
        <w:tc>
          <w:tcPr>
            <w:tcW w:w="709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2 19 60010 10 0000 151</w:t>
            </w:r>
          </w:p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69F7" w:rsidRPr="009769F7" w:rsidTr="00CE1BB1">
        <w:trPr>
          <w:trHeight w:val="300"/>
        </w:trPr>
        <w:tc>
          <w:tcPr>
            <w:tcW w:w="10064" w:type="dxa"/>
            <w:gridSpan w:val="3"/>
            <w:vAlign w:val="center"/>
          </w:tcPr>
          <w:p w:rsidR="009769F7" w:rsidRPr="009769F7" w:rsidRDefault="009769F7" w:rsidP="003115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9769F7" w:rsidRPr="009769F7" w:rsidTr="00CE1BB1">
        <w:trPr>
          <w:trHeight w:val="274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69F7" w:rsidRPr="009769F7" w:rsidTr="00CE1BB1">
        <w:trPr>
          <w:trHeight w:val="722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участков)</w:t>
            </w:r>
          </w:p>
        </w:tc>
      </w:tr>
      <w:tr w:rsidR="009769F7" w:rsidRPr="009769F7" w:rsidTr="00CE1BB1">
        <w:trPr>
          <w:trHeight w:val="267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поселениями</w:t>
            </w:r>
          </w:p>
        </w:tc>
      </w:tr>
      <w:tr w:rsidR="009769F7" w:rsidRPr="009769F7" w:rsidTr="00CE1BB1">
        <w:trPr>
          <w:trHeight w:val="668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69F7" w:rsidRPr="009769F7" w:rsidTr="00CE1BB1">
        <w:trPr>
          <w:trHeight w:val="699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769F7" w:rsidRPr="009769F7" w:rsidTr="00CE1BB1">
        <w:trPr>
          <w:trHeight w:val="932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69F7" w:rsidRPr="009769F7" w:rsidTr="00CE1BB1">
        <w:trPr>
          <w:trHeight w:val="352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9769F7" w:rsidRPr="009769F7" w:rsidTr="00CE1BB1">
        <w:trPr>
          <w:trHeight w:val="920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69F7" w:rsidRPr="009769F7" w:rsidTr="00CE1BB1">
        <w:trPr>
          <w:trHeight w:val="697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1 14 06013 10 0000 430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9769F7" w:rsidRPr="009769F7" w:rsidTr="00CE1BB1">
        <w:trPr>
          <w:trHeight w:val="723"/>
        </w:trPr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60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095" w:type="dxa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(по обязательствам, возникшим до 01.01.2008 г.)</w:t>
            </w:r>
          </w:p>
        </w:tc>
      </w:tr>
    </w:tbl>
    <w:p w:rsidR="003115CD" w:rsidRPr="009769F7" w:rsidRDefault="003115CD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7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3115CD" w:rsidRPr="009769F7" w:rsidRDefault="003115CD" w:rsidP="00CE1BB1">
      <w:pPr>
        <w:spacing w:after="0" w:line="240" w:lineRule="auto"/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sz w:val="28"/>
          <w:szCs w:val="28"/>
        </w:rPr>
        <w:t xml:space="preserve"> Нижнекамского муниципального района Республики Татарстан </w:t>
      </w:r>
    </w:p>
    <w:p w:rsidR="009769F7" w:rsidRPr="009769F7" w:rsidRDefault="009769F7" w:rsidP="0031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992"/>
        <w:gridCol w:w="3117"/>
        <w:gridCol w:w="2852"/>
        <w:gridCol w:w="2961"/>
        <w:gridCol w:w="1843"/>
      </w:tblGrid>
      <w:tr w:rsidR="009769F7" w:rsidRPr="009769F7" w:rsidTr="003115CD">
        <w:trPr>
          <w:gridAfter w:val="1"/>
          <w:wAfter w:w="1843" w:type="dxa"/>
          <w:trHeight w:val="660"/>
        </w:trPr>
        <w:tc>
          <w:tcPr>
            <w:tcW w:w="1134" w:type="dxa"/>
            <w:gridSpan w:val="2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</w:p>
        </w:tc>
        <w:tc>
          <w:tcPr>
            <w:tcW w:w="3117" w:type="dxa"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813" w:type="dxa"/>
            <w:gridSpan w:val="2"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769F7" w:rsidRPr="009769F7" w:rsidTr="003115CD">
        <w:trPr>
          <w:gridAfter w:val="1"/>
          <w:wAfter w:w="1843" w:type="dxa"/>
          <w:trHeight w:val="914"/>
        </w:trPr>
        <w:tc>
          <w:tcPr>
            <w:tcW w:w="10064" w:type="dxa"/>
            <w:gridSpan w:val="5"/>
            <w:vAlign w:val="center"/>
          </w:tcPr>
          <w:p w:rsidR="009769F7" w:rsidRPr="009769F7" w:rsidRDefault="009769F7" w:rsidP="003115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9769F7" w:rsidRPr="009769F7" w:rsidTr="003115CD">
        <w:trPr>
          <w:gridAfter w:val="1"/>
          <w:wAfter w:w="1843" w:type="dxa"/>
          <w:trHeight w:val="654"/>
        </w:trPr>
        <w:tc>
          <w:tcPr>
            <w:tcW w:w="1134" w:type="dxa"/>
            <w:gridSpan w:val="2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17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01 05 02 01 10 0000 510</w:t>
            </w:r>
          </w:p>
        </w:tc>
        <w:tc>
          <w:tcPr>
            <w:tcW w:w="5813" w:type="dxa"/>
            <w:gridSpan w:val="2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9769F7" w:rsidRPr="009769F7" w:rsidTr="003115CD">
        <w:trPr>
          <w:gridAfter w:val="1"/>
          <w:wAfter w:w="1843" w:type="dxa"/>
          <w:trHeight w:val="692"/>
        </w:trPr>
        <w:tc>
          <w:tcPr>
            <w:tcW w:w="1134" w:type="dxa"/>
            <w:gridSpan w:val="2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17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01 05 02 01 10 0000 610</w:t>
            </w:r>
          </w:p>
        </w:tc>
        <w:tc>
          <w:tcPr>
            <w:tcW w:w="5813" w:type="dxa"/>
            <w:gridSpan w:val="2"/>
          </w:tcPr>
          <w:p w:rsidR="009769F7" w:rsidRPr="009769F7" w:rsidRDefault="009769F7" w:rsidP="003115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9769F7" w:rsidRPr="009769F7" w:rsidTr="003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6961" w:type="dxa"/>
            <w:gridSpan w:val="3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gridSpan w:val="2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664" w:right="-1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Pr="009769F7" w:rsidRDefault="003115CD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8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3115CD" w:rsidRDefault="003115CD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Функциональная  структура расходов бюджета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  на 2017 год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3115CD" w:rsidRDefault="009769F7" w:rsidP="003115C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3115CD">
        <w:rPr>
          <w:rFonts w:ascii="Times New Roman" w:hAnsi="Times New Roman" w:cs="Times New Roman"/>
          <w:bCs/>
          <w:sz w:val="28"/>
          <w:szCs w:val="28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207" w:type="dxa"/>
        <w:tblInd w:w="108" w:type="dxa"/>
        <w:tblLayout w:type="fixed"/>
        <w:tblLook w:val="04A0"/>
      </w:tblPr>
      <w:tblGrid>
        <w:gridCol w:w="4820"/>
        <w:gridCol w:w="567"/>
        <w:gridCol w:w="708"/>
        <w:gridCol w:w="2127"/>
        <w:gridCol w:w="709"/>
        <w:gridCol w:w="1276"/>
      </w:tblGrid>
      <w:tr w:rsidR="009769F7" w:rsidRPr="009769F7" w:rsidTr="003115CD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3 587,6</w:t>
            </w:r>
          </w:p>
        </w:tc>
      </w:tr>
      <w:tr w:rsidR="009769F7" w:rsidRPr="009769F7" w:rsidTr="003115CD">
        <w:trPr>
          <w:trHeight w:val="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1 558,7</w:t>
            </w:r>
          </w:p>
        </w:tc>
      </w:tr>
      <w:tr w:rsidR="009769F7" w:rsidRPr="009769F7" w:rsidTr="003115CD">
        <w:trPr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trHeight w:val="6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755,7</w:t>
            </w:r>
          </w:p>
        </w:tc>
      </w:tr>
      <w:tr w:rsidR="009769F7" w:rsidRPr="009769F7" w:rsidTr="003115CD">
        <w:trPr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755,7</w:t>
            </w:r>
          </w:p>
        </w:tc>
      </w:tr>
      <w:tr w:rsidR="009769F7" w:rsidRPr="009769F7" w:rsidTr="003115CD">
        <w:trPr>
          <w:trHeight w:val="7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381,7</w:t>
            </w:r>
          </w:p>
        </w:tc>
      </w:tr>
      <w:tr w:rsidR="009769F7" w:rsidRPr="009769F7" w:rsidTr="003115CD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371,5</w:t>
            </w:r>
          </w:p>
        </w:tc>
      </w:tr>
      <w:tr w:rsidR="009769F7" w:rsidRPr="009769F7" w:rsidTr="003115C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69F7" w:rsidRPr="009769F7" w:rsidTr="003115CD">
        <w:trPr>
          <w:trHeight w:val="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trHeight w:val="8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408,1</w:t>
            </w:r>
          </w:p>
        </w:tc>
      </w:tr>
      <w:tr w:rsidR="009769F7" w:rsidRPr="009769F7" w:rsidTr="003115CD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trHeight w:val="6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305,8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305,8</w:t>
            </w:r>
          </w:p>
        </w:tc>
      </w:tr>
      <w:tr w:rsidR="009769F7" w:rsidRPr="009769F7" w:rsidTr="003115CD">
        <w:trPr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40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</w:tr>
      <w:tr w:rsidR="009769F7" w:rsidRPr="009769F7" w:rsidTr="003115CD">
        <w:trPr>
          <w:trHeight w:val="2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других обязательств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26,4</w:t>
            </w:r>
          </w:p>
        </w:tc>
      </w:tr>
      <w:tr w:rsidR="009769F7" w:rsidRPr="009769F7" w:rsidTr="003115C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26,4</w:t>
            </w:r>
          </w:p>
        </w:tc>
      </w:tr>
      <w:tr w:rsidR="009769F7" w:rsidRPr="009769F7" w:rsidTr="003115CD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trHeight w:val="2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trHeight w:val="4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</w:tr>
      <w:tr w:rsidR="009769F7" w:rsidRPr="009769F7" w:rsidTr="003115CD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</w:tr>
      <w:tr w:rsidR="009769F7" w:rsidRPr="009769F7" w:rsidTr="003115CD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</w:tr>
      <w:tr w:rsidR="009769F7" w:rsidRPr="009769F7" w:rsidTr="003115CD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679,0</w:t>
            </w:r>
          </w:p>
        </w:tc>
      </w:tr>
      <w:tr w:rsidR="009769F7" w:rsidRPr="009769F7" w:rsidTr="003115CD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3115CD">
        <w:trPr>
          <w:trHeight w:val="1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3115CD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1 293,9</w:t>
            </w:r>
          </w:p>
        </w:tc>
      </w:tr>
      <w:tr w:rsidR="009769F7" w:rsidRPr="009769F7" w:rsidTr="003115CD">
        <w:trPr>
          <w:trHeight w:val="2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1 293,9</w:t>
            </w:r>
          </w:p>
        </w:tc>
      </w:tr>
      <w:tr w:rsidR="009769F7" w:rsidRPr="009769F7" w:rsidTr="003115CD">
        <w:trPr>
          <w:trHeight w:val="2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625,5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625,5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668,4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665,4</w:t>
            </w:r>
          </w:p>
        </w:tc>
      </w:tr>
      <w:tr w:rsidR="009769F7" w:rsidRPr="009769F7" w:rsidTr="003115CD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69F7" w:rsidRPr="009769F7" w:rsidTr="003115CD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08 4 01 </w:t>
            </w: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1 683,6</w:t>
            </w:r>
          </w:p>
        </w:tc>
      </w:tr>
      <w:tr w:rsidR="009769F7" w:rsidRPr="009769F7" w:rsidTr="003115CD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1 694,6</w:t>
            </w:r>
          </w:p>
        </w:tc>
      </w:tr>
      <w:tr w:rsidR="009769F7" w:rsidRPr="009769F7" w:rsidTr="003115CD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1 694,6</w:t>
            </w:r>
          </w:p>
        </w:tc>
      </w:tr>
      <w:tr w:rsidR="009769F7" w:rsidRPr="009769F7" w:rsidTr="003115CD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культурно-досуговых</w:t>
            </w:r>
            <w:proofErr w:type="spell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1 683,6</w:t>
            </w:r>
          </w:p>
        </w:tc>
      </w:tr>
      <w:tr w:rsidR="009769F7" w:rsidRPr="009769F7" w:rsidTr="003115CD">
        <w:trPr>
          <w:trHeight w:val="5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202,3</w:t>
            </w:r>
          </w:p>
        </w:tc>
      </w:tr>
      <w:tr w:rsidR="009769F7" w:rsidRPr="009769F7" w:rsidTr="003115CD">
        <w:trPr>
          <w:trHeight w:val="2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1 481,3</w:t>
            </w:r>
          </w:p>
        </w:tc>
      </w:tr>
      <w:tr w:rsidR="009769F7" w:rsidRPr="009769F7" w:rsidTr="003115CD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5 271,2</w:t>
            </w:r>
          </w:p>
        </w:tc>
      </w:tr>
    </w:tbl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9769F7" w:rsidRPr="009769F7" w:rsidTr="00F7297C">
        <w:tc>
          <w:tcPr>
            <w:tcW w:w="5688" w:type="dxa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</w:t>
            </w:r>
          </w:p>
        </w:tc>
      </w:tr>
    </w:tbl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77179B" w:rsidRDefault="0077179B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CE1BB1" w:rsidRPr="009769F7" w:rsidRDefault="00CE1BB1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3115CD" w:rsidRPr="009769F7" w:rsidRDefault="003115CD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9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 структура расходов бюджета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 муниципального района Республики Татарстан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на плановый период 2018 - 2019  годы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9F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115C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769F7">
        <w:rPr>
          <w:rFonts w:ascii="Times New Roman" w:hAnsi="Times New Roman" w:cs="Times New Roman"/>
          <w:bCs/>
          <w:sz w:val="28"/>
          <w:szCs w:val="28"/>
        </w:rPr>
        <w:t>тыс. руб</w:t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69F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tbl>
      <w:tblPr>
        <w:tblW w:w="11483" w:type="dxa"/>
        <w:tblInd w:w="-176" w:type="dxa"/>
        <w:tblLayout w:type="fixed"/>
        <w:tblLook w:val="04A0"/>
      </w:tblPr>
      <w:tblGrid>
        <w:gridCol w:w="284"/>
        <w:gridCol w:w="4111"/>
        <w:gridCol w:w="442"/>
        <w:gridCol w:w="125"/>
        <w:gridCol w:w="567"/>
        <w:gridCol w:w="1842"/>
        <w:gridCol w:w="708"/>
        <w:gridCol w:w="426"/>
        <w:gridCol w:w="851"/>
        <w:gridCol w:w="1134"/>
        <w:gridCol w:w="284"/>
        <w:gridCol w:w="709"/>
      </w:tblGrid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3 465,5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1 630,9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835,4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835,4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8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454,2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378,7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6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197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400,6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6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334,7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334,7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proofErr w:type="gram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5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1 084,1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1 193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1 084,1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688,3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688,3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395,8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6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532,6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392,8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1 788,3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1 799,3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1 799,3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центров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1 788,3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8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220,8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1 567,5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gridBefore w:val="1"/>
          <w:gridAfter w:val="2"/>
          <w:wBefore w:w="284" w:type="dxa"/>
          <w:wAfter w:w="993" w:type="dxa"/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БЕЗ УСЛОВНО УТВЕРЖДЕННЫХ РАСХОДОВ: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5 253,8</w:t>
            </w:r>
          </w:p>
        </w:tc>
      </w:tr>
      <w:tr w:rsidR="009769F7" w:rsidRPr="009769F7" w:rsidTr="003115CD">
        <w:tblPrEx>
          <w:tblLook w:val="01E0"/>
        </w:tblPrEx>
        <w:tc>
          <w:tcPr>
            <w:tcW w:w="4837" w:type="dxa"/>
            <w:gridSpan w:val="3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gridSpan w:val="5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769F7" w:rsidRPr="009769F7" w:rsidTr="003115CD">
        <w:tblPrEx>
          <w:tblLook w:val="01E0"/>
        </w:tblPrEx>
        <w:tc>
          <w:tcPr>
            <w:tcW w:w="4837" w:type="dxa"/>
            <w:gridSpan w:val="3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68" w:type="dxa"/>
            <w:gridSpan w:val="5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769F7" w:rsidRPr="009769F7" w:rsidTr="003115CD">
        <w:tblPrEx>
          <w:tblLook w:val="01E0"/>
        </w:tblPrEx>
        <w:trPr>
          <w:gridAfter w:val="4"/>
          <w:wAfter w:w="2978" w:type="dxa"/>
        </w:trPr>
        <w:tc>
          <w:tcPr>
            <w:tcW w:w="4837" w:type="dxa"/>
            <w:gridSpan w:val="3"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  <w:gridSpan w:val="5"/>
          </w:tcPr>
          <w:p w:rsidR="009769F7" w:rsidRPr="009769F7" w:rsidRDefault="009769F7" w:rsidP="003115C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CE1BB1" w:rsidRDefault="00CE1BB1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5CD" w:rsidRPr="009769F7" w:rsidRDefault="003115CD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10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Ведомственная  структура расходов бюджета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  на 2017 год</w:t>
      </w:r>
    </w:p>
    <w:p w:rsidR="003115CD" w:rsidRDefault="003115CD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3115CD" w:rsidRDefault="003115CD" w:rsidP="003115CD">
      <w:pPr>
        <w:spacing w:after="0" w:line="240" w:lineRule="auto"/>
        <w:ind w:left="5954" w:right="-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769F7" w:rsidRPr="003115CD">
        <w:rPr>
          <w:rFonts w:ascii="Times New Roman" w:hAnsi="Times New Roman" w:cs="Times New Roman"/>
          <w:bCs/>
          <w:sz w:val="28"/>
          <w:szCs w:val="28"/>
        </w:rPr>
        <w:t>тыс. руб.</w:t>
      </w:r>
    </w:p>
    <w:tbl>
      <w:tblPr>
        <w:tblW w:w="0" w:type="auto"/>
        <w:tblInd w:w="103" w:type="dxa"/>
        <w:tblLook w:val="04A0"/>
      </w:tblPr>
      <w:tblGrid>
        <w:gridCol w:w="4899"/>
        <w:gridCol w:w="669"/>
        <w:gridCol w:w="500"/>
        <w:gridCol w:w="605"/>
        <w:gridCol w:w="1896"/>
        <w:gridCol w:w="636"/>
        <w:gridCol w:w="1113"/>
      </w:tblGrid>
      <w:tr w:rsidR="009769F7" w:rsidRPr="009769F7" w:rsidTr="00F7297C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69F7" w:rsidRPr="009769F7" w:rsidTr="00F7297C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муниципального образования «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Нижнеуратьминское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F7" w:rsidRPr="009769F7" w:rsidTr="00F7297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3 587,6</w:t>
            </w:r>
          </w:p>
        </w:tc>
      </w:tr>
      <w:tr w:rsidR="009769F7" w:rsidRPr="009769F7" w:rsidTr="00F7297C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1 558,7</w:t>
            </w:r>
          </w:p>
        </w:tc>
      </w:tr>
      <w:tr w:rsidR="009769F7" w:rsidRPr="009769F7" w:rsidTr="00F7297C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F7297C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F7297C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F7297C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755,7</w:t>
            </w:r>
          </w:p>
        </w:tc>
      </w:tr>
      <w:tr w:rsidR="009769F7" w:rsidRPr="009769F7" w:rsidTr="00F7297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755,7</w:t>
            </w:r>
          </w:p>
        </w:tc>
      </w:tr>
      <w:tr w:rsidR="009769F7" w:rsidRPr="009769F7" w:rsidTr="00F7297C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381,7</w:t>
            </w:r>
          </w:p>
        </w:tc>
      </w:tr>
      <w:tr w:rsidR="009769F7" w:rsidRPr="009769F7" w:rsidTr="00F7297C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371,5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69F7" w:rsidRPr="009769F7" w:rsidTr="00F7297C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9769F7" w:rsidRPr="009769F7" w:rsidTr="00F7297C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F7297C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F7297C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408,1</w:t>
            </w:r>
          </w:p>
        </w:tc>
      </w:tr>
      <w:tr w:rsidR="009769F7" w:rsidRPr="009769F7" w:rsidTr="00F7297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9769F7" w:rsidRPr="009769F7" w:rsidTr="00F7297C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9769F7" w:rsidRPr="009769F7" w:rsidTr="00F7297C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9769F7" w:rsidRPr="009769F7" w:rsidTr="00F7297C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769F7" w:rsidRPr="009769F7" w:rsidTr="00F7297C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305,8</w:t>
            </w:r>
          </w:p>
        </w:tc>
      </w:tr>
      <w:tr w:rsidR="009769F7" w:rsidRPr="009769F7" w:rsidTr="00F7297C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305,8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40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26,4</w:t>
            </w:r>
          </w:p>
        </w:tc>
      </w:tr>
      <w:tr w:rsidR="009769F7" w:rsidRPr="009769F7" w:rsidTr="00F7297C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26,4</w:t>
            </w:r>
          </w:p>
        </w:tc>
      </w:tr>
      <w:tr w:rsidR="009769F7" w:rsidRPr="009769F7" w:rsidTr="00F7297C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F7297C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</w:tr>
      <w:tr w:rsidR="009769F7" w:rsidRPr="009769F7" w:rsidTr="00F7297C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</w:tr>
      <w:tr w:rsidR="009769F7" w:rsidRPr="009769F7" w:rsidTr="00F7297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</w:tr>
      <w:tr w:rsidR="009769F7" w:rsidRPr="009769F7" w:rsidTr="00F7297C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679,0</w:t>
            </w:r>
          </w:p>
        </w:tc>
      </w:tr>
      <w:tr w:rsidR="009769F7" w:rsidRPr="009769F7" w:rsidTr="00F7297C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F7297C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9769F7" w:rsidRPr="009769F7" w:rsidTr="00F7297C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1 293,9</w:t>
            </w:r>
          </w:p>
        </w:tc>
      </w:tr>
      <w:tr w:rsidR="009769F7" w:rsidRPr="009769F7" w:rsidTr="00F7297C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1 293,9</w:t>
            </w:r>
          </w:p>
        </w:tc>
      </w:tr>
      <w:tr w:rsidR="009769F7" w:rsidRPr="009769F7" w:rsidTr="00F729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625,5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625,5</w:t>
            </w:r>
          </w:p>
        </w:tc>
      </w:tr>
      <w:tr w:rsidR="009769F7" w:rsidRPr="009769F7" w:rsidTr="00F7297C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668,4</w:t>
            </w:r>
          </w:p>
        </w:tc>
      </w:tr>
      <w:tr w:rsidR="009769F7" w:rsidRPr="009769F7" w:rsidTr="00F7297C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665,4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«Развитие клубных, концертных организаций </w:t>
            </w: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 исполнительского искусства»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08 4 01 </w:t>
            </w: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1 683,6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1 694,6</w:t>
            </w:r>
          </w:p>
        </w:tc>
      </w:tr>
      <w:tr w:rsidR="009769F7" w:rsidRPr="009769F7" w:rsidTr="00F7297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1 694,6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1 683,6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202,3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1 481,3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F7297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F7297C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5 271,2</w:t>
            </w:r>
          </w:p>
        </w:tc>
      </w:tr>
    </w:tbl>
    <w:p w:rsidR="009769F7" w:rsidRPr="009769F7" w:rsidRDefault="009769F7" w:rsidP="003115CD">
      <w:pPr>
        <w:spacing w:after="0" w:line="240" w:lineRule="auto"/>
        <w:ind w:left="5954" w:right="-442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CE1BB1" w:rsidRDefault="00CE1BB1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3115CD" w:rsidRPr="009769F7" w:rsidRDefault="003115CD" w:rsidP="003115C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9769F7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11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к решению </w:t>
      </w:r>
    </w:p>
    <w:p w:rsidR="0077179B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Нижнеуратьминского</w:t>
      </w:r>
      <w:r w:rsidRPr="009769F7">
        <w:rPr>
          <w:rFonts w:ascii="Times New Roman" w:hAnsi="Times New Roman" w:cs="Times New Roman"/>
        </w:rPr>
        <w:t xml:space="preserve">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сельского поселения </w:t>
      </w:r>
    </w:p>
    <w:p w:rsidR="0077179B" w:rsidRPr="009769F7" w:rsidRDefault="0077179B" w:rsidP="0077179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769F7">
        <w:rPr>
          <w:rFonts w:ascii="Times New Roman" w:hAnsi="Times New Roman" w:cs="Times New Roman"/>
        </w:rPr>
        <w:t xml:space="preserve">№25 </w:t>
      </w:r>
      <w:r>
        <w:rPr>
          <w:rFonts w:ascii="Times New Roman" w:hAnsi="Times New Roman" w:cs="Times New Roman"/>
        </w:rPr>
        <w:t xml:space="preserve">от </w:t>
      </w:r>
      <w:r w:rsidRPr="009769F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.12.</w:t>
      </w:r>
      <w:r w:rsidRPr="009769F7">
        <w:rPr>
          <w:rFonts w:ascii="Times New Roman" w:hAnsi="Times New Roman" w:cs="Times New Roman"/>
        </w:rPr>
        <w:t xml:space="preserve"> 2016 г</w:t>
      </w:r>
      <w:r>
        <w:rPr>
          <w:rFonts w:ascii="Times New Roman" w:hAnsi="Times New Roman" w:cs="Times New Roman"/>
        </w:rPr>
        <w:t>.</w:t>
      </w:r>
    </w:p>
    <w:p w:rsidR="003115CD" w:rsidRDefault="003115CD" w:rsidP="003115CD">
      <w:pPr>
        <w:spacing w:after="0" w:line="240" w:lineRule="auto"/>
        <w:ind w:left="5664" w:right="-442" w:firstLine="6"/>
        <w:rPr>
          <w:rFonts w:ascii="Times New Roman" w:hAnsi="Times New Roman" w:cs="Times New Roman"/>
          <w:b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 структура расходов бюджета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769F7">
        <w:rPr>
          <w:rFonts w:ascii="Times New Roman" w:hAnsi="Times New Roman" w:cs="Times New Roman"/>
          <w:b/>
          <w:bCs/>
          <w:sz w:val="28"/>
          <w:szCs w:val="28"/>
        </w:rPr>
        <w:t>Нижнеуратьминское</w:t>
      </w:r>
      <w:proofErr w:type="spellEnd"/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Республики Татарстан  </w:t>
      </w:r>
    </w:p>
    <w:p w:rsidR="009769F7" w:rsidRPr="009769F7" w:rsidRDefault="009769F7" w:rsidP="0031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7"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2018 - 2019</w:t>
      </w:r>
      <w:r w:rsidR="00311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 xml:space="preserve">годы </w:t>
      </w:r>
    </w:p>
    <w:p w:rsidR="009769F7" w:rsidRPr="009769F7" w:rsidRDefault="009769F7" w:rsidP="0031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769F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                             </w:t>
      </w:r>
      <w:r w:rsidR="003115C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769F7">
        <w:rPr>
          <w:rFonts w:ascii="Times New Roman" w:hAnsi="Times New Roman" w:cs="Times New Roman"/>
          <w:bCs/>
          <w:sz w:val="28"/>
          <w:szCs w:val="28"/>
        </w:rPr>
        <w:t>тыс. руб</w:t>
      </w:r>
      <w:r w:rsidRPr="00976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69F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9769F7" w:rsidRPr="009769F7" w:rsidRDefault="009769F7" w:rsidP="0031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103" w:type="dxa"/>
        <w:tblLook w:val="04A0"/>
      </w:tblPr>
      <w:tblGrid>
        <w:gridCol w:w="3833"/>
        <w:gridCol w:w="669"/>
        <w:gridCol w:w="567"/>
        <w:gridCol w:w="605"/>
        <w:gridCol w:w="1844"/>
        <w:gridCol w:w="636"/>
        <w:gridCol w:w="1056"/>
        <w:gridCol w:w="1056"/>
        <w:gridCol w:w="222"/>
      </w:tblGrid>
      <w:tr w:rsidR="009769F7" w:rsidRPr="009769F7" w:rsidTr="003115CD">
        <w:trPr>
          <w:gridAfter w:val="1"/>
          <w:wAfter w:w="222" w:type="dxa"/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69F7" w:rsidRPr="009769F7" w:rsidTr="003115CD">
        <w:trPr>
          <w:gridAfter w:val="1"/>
          <w:wAfter w:w="222" w:type="dxa"/>
          <w:trHeight w:val="10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муниципального образования «</w:t>
            </w: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Нижнеуратьминское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F7" w:rsidRPr="009769F7" w:rsidTr="003115CD">
        <w:trPr>
          <w:gridAfter w:val="1"/>
          <w:wAfter w:w="222" w:type="dxa"/>
          <w:trHeight w:val="313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3 518,1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3 465,5</w:t>
            </w:r>
          </w:p>
        </w:tc>
      </w:tr>
      <w:tr w:rsidR="009769F7" w:rsidRPr="009769F7" w:rsidTr="003115CD">
        <w:trPr>
          <w:gridAfter w:val="1"/>
          <w:wAfter w:w="222" w:type="dxa"/>
          <w:trHeight w:val="2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1 577,6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1 630,9</w:t>
            </w:r>
          </w:p>
        </w:tc>
      </w:tr>
      <w:tr w:rsidR="009769F7" w:rsidRPr="009769F7" w:rsidTr="003115CD">
        <w:trPr>
          <w:gridAfter w:val="1"/>
          <w:wAfter w:w="222" w:type="dxa"/>
          <w:trHeight w:val="80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After w:val="1"/>
          <w:wAfter w:w="222" w:type="dxa"/>
          <w:trHeight w:val="2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After w:val="1"/>
          <w:wAfter w:w="222" w:type="dxa"/>
          <w:trHeight w:val="56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392,0</w:t>
            </w:r>
          </w:p>
        </w:tc>
      </w:tr>
      <w:tr w:rsidR="009769F7" w:rsidRPr="009769F7" w:rsidTr="003115CD">
        <w:trPr>
          <w:gridAfter w:val="1"/>
          <w:wAfter w:w="222" w:type="dxa"/>
          <w:trHeight w:val="1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835,4</w:t>
            </w:r>
          </w:p>
        </w:tc>
      </w:tr>
      <w:tr w:rsidR="009769F7" w:rsidRPr="009769F7" w:rsidTr="003115CD">
        <w:trPr>
          <w:gridAfter w:val="1"/>
          <w:wAfter w:w="222" w:type="dxa"/>
          <w:trHeight w:val="48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796,3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835,4</w:t>
            </w:r>
          </w:p>
        </w:tc>
      </w:tr>
      <w:tr w:rsidR="009769F7" w:rsidRPr="009769F7" w:rsidTr="003115CD">
        <w:trPr>
          <w:gridAfter w:val="1"/>
          <w:wAfter w:w="222" w:type="dxa"/>
          <w:trHeight w:val="10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418,7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454,2</w:t>
            </w:r>
          </w:p>
        </w:tc>
      </w:tr>
      <w:tr w:rsidR="009769F7" w:rsidRPr="009769F7" w:rsidTr="003115CD">
        <w:trPr>
          <w:gridAfter w:val="1"/>
          <w:wAfter w:w="222" w:type="dxa"/>
          <w:trHeight w:val="53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378,7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69F7" w:rsidRPr="009769F7" w:rsidTr="003115CD">
        <w:trPr>
          <w:gridAfter w:val="1"/>
          <w:wAfter w:w="222" w:type="dxa"/>
          <w:trHeight w:val="6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After w:val="1"/>
          <w:wAfter w:w="222" w:type="dxa"/>
          <w:trHeight w:val="572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After w:val="1"/>
          <w:wAfter w:w="222" w:type="dxa"/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769F7" w:rsidRPr="009769F7" w:rsidTr="003115CD">
        <w:trPr>
          <w:gridAfter w:val="1"/>
          <w:wAfter w:w="222" w:type="dxa"/>
          <w:trHeight w:val="191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386,4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400,6</w:t>
            </w:r>
          </w:p>
        </w:tc>
      </w:tr>
      <w:tr w:rsidR="009769F7" w:rsidRPr="009769F7" w:rsidTr="003115CD">
        <w:trPr>
          <w:gridAfter w:val="1"/>
          <w:wAfter w:w="222" w:type="dxa"/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gridAfter w:val="1"/>
          <w:wAfter w:w="222" w:type="dxa"/>
          <w:trHeight w:val="28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9769F7" w:rsidRPr="009769F7" w:rsidTr="003115CD">
        <w:trPr>
          <w:gridAfter w:val="1"/>
          <w:wAfter w:w="222" w:type="dxa"/>
          <w:trHeight w:val="28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gridAfter w:val="1"/>
          <w:wAfter w:w="222" w:type="dxa"/>
          <w:trHeight w:val="27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769F7" w:rsidRPr="009769F7" w:rsidTr="003115CD">
        <w:trPr>
          <w:gridAfter w:val="1"/>
          <w:wAfter w:w="222" w:type="dxa"/>
          <w:trHeight w:val="5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320,5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334,7</w:t>
            </w:r>
          </w:p>
        </w:tc>
      </w:tr>
      <w:tr w:rsidR="009769F7" w:rsidRPr="009769F7" w:rsidTr="003115CD">
        <w:trPr>
          <w:gridAfter w:val="1"/>
          <w:wAfter w:w="222" w:type="dxa"/>
          <w:trHeight w:val="51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320,5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334,7</w:t>
            </w:r>
          </w:p>
        </w:tc>
      </w:tr>
      <w:tr w:rsidR="009769F7" w:rsidRPr="009769F7" w:rsidTr="003115CD">
        <w:trPr>
          <w:gridAfter w:val="1"/>
          <w:wAfter w:w="222" w:type="dxa"/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9769F7" w:rsidRPr="009769F7" w:rsidTr="003115CD">
        <w:trPr>
          <w:gridAfter w:val="1"/>
          <w:wAfter w:w="222" w:type="dxa"/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769F7" w:rsidRPr="009769F7" w:rsidTr="003115CD">
        <w:trPr>
          <w:gridAfter w:val="1"/>
          <w:wAfter w:w="222" w:type="dxa"/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769F7" w:rsidRPr="009769F7" w:rsidTr="003115CD">
        <w:trPr>
          <w:gridAfter w:val="1"/>
          <w:wAfter w:w="222" w:type="dxa"/>
          <w:trHeight w:val="2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gridAfter w:val="1"/>
          <w:wAfter w:w="222" w:type="dxa"/>
          <w:trHeight w:val="2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45,0</w:t>
            </w:r>
          </w:p>
        </w:tc>
      </w:tr>
      <w:tr w:rsidR="009769F7" w:rsidRPr="009769F7" w:rsidTr="003115CD">
        <w:trPr>
          <w:gridAfter w:val="1"/>
          <w:wAfter w:w="222" w:type="dxa"/>
          <w:trHeight w:val="4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44,1</w:t>
            </w:r>
          </w:p>
        </w:tc>
      </w:tr>
      <w:tr w:rsidR="009769F7" w:rsidRPr="009769F7" w:rsidTr="003115CD">
        <w:trPr>
          <w:gridAfter w:val="1"/>
          <w:wAfter w:w="222" w:type="dxa"/>
          <w:trHeight w:val="4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44,1</w:t>
            </w:r>
          </w:p>
        </w:tc>
      </w:tr>
      <w:tr w:rsidR="009769F7" w:rsidRPr="009769F7" w:rsidTr="003115CD">
        <w:trPr>
          <w:gridAfter w:val="1"/>
          <w:wAfter w:w="222" w:type="dxa"/>
          <w:trHeight w:val="4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</w:tr>
      <w:tr w:rsidR="009769F7" w:rsidRPr="009769F7" w:rsidTr="003115CD">
        <w:trPr>
          <w:gridAfter w:val="1"/>
          <w:wAfter w:w="222" w:type="dxa"/>
          <w:trHeight w:val="4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After w:val="1"/>
          <w:wAfter w:w="222" w:type="dxa"/>
          <w:trHeight w:val="220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Содержание пожарных подразделений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99 0 00 22680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After w:val="1"/>
          <w:wAfter w:w="222" w:type="dxa"/>
          <w:trHeight w:val="42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691,5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694,5</w:t>
            </w:r>
          </w:p>
        </w:tc>
      </w:tr>
      <w:tr w:rsidR="009769F7" w:rsidRPr="009769F7" w:rsidTr="003115CD">
        <w:trPr>
          <w:gridAfter w:val="1"/>
          <w:wAfter w:w="222" w:type="dxa"/>
          <w:trHeight w:val="2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1 193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1 084,1</w:t>
            </w:r>
          </w:p>
        </w:tc>
      </w:tr>
      <w:tr w:rsidR="009769F7" w:rsidRPr="009769F7" w:rsidTr="003115CD">
        <w:trPr>
          <w:gridAfter w:val="1"/>
          <w:wAfter w:w="222" w:type="dxa"/>
          <w:trHeight w:val="27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1 193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1 084,1</w:t>
            </w:r>
          </w:p>
        </w:tc>
      </w:tr>
      <w:tr w:rsidR="009769F7" w:rsidRPr="009769F7" w:rsidTr="003115CD">
        <w:trPr>
          <w:gridAfter w:val="1"/>
          <w:wAfter w:w="222" w:type="dxa"/>
          <w:trHeight w:val="261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688,3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688,3</w:t>
            </w:r>
          </w:p>
        </w:tc>
      </w:tr>
      <w:tr w:rsidR="009769F7" w:rsidRPr="009769F7" w:rsidTr="003115CD">
        <w:trPr>
          <w:gridAfter w:val="1"/>
          <w:wAfter w:w="222" w:type="dxa"/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395,8</w:t>
            </w:r>
          </w:p>
        </w:tc>
      </w:tr>
      <w:tr w:rsidR="009769F7" w:rsidRPr="009769F7" w:rsidTr="003115CD">
        <w:trPr>
          <w:gridAfter w:val="1"/>
          <w:wAfter w:w="222" w:type="dxa"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532,6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392,8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69F7" w:rsidRPr="009769F7" w:rsidTr="003115CD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08 4 01 </w:t>
            </w:r>
            <w:r w:rsidR="003115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0000</w:t>
            </w: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1 736,8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1 788,3</w:t>
            </w:r>
          </w:p>
        </w:tc>
        <w:tc>
          <w:tcPr>
            <w:tcW w:w="222" w:type="dxa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1 799,3</w:t>
            </w:r>
          </w:p>
        </w:tc>
      </w:tr>
      <w:tr w:rsidR="009769F7" w:rsidRPr="009769F7" w:rsidTr="003115CD">
        <w:trPr>
          <w:gridAfter w:val="1"/>
          <w:wAfter w:w="222" w:type="dxa"/>
          <w:trHeight w:val="2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1 799,3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 центров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1 736,8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1 788,3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220,8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1 525,1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1 567,5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gridAfter w:val="1"/>
          <w:wAfter w:w="222" w:type="dxa"/>
          <w:trHeight w:val="2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769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9769F7" w:rsidRPr="009769F7" w:rsidTr="003115CD">
        <w:trPr>
          <w:gridAfter w:val="1"/>
          <w:wAfter w:w="222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БЕЗ УСЛОВНО УТВЕРЖДЕННЫХ РАСХОДОВ: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9F7" w:rsidRPr="009769F7" w:rsidRDefault="009769F7" w:rsidP="0031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5 253,8</w:t>
            </w:r>
          </w:p>
        </w:tc>
      </w:tr>
    </w:tbl>
    <w:p w:rsidR="009769F7" w:rsidRPr="009769F7" w:rsidRDefault="009769F7" w:rsidP="0031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9769F7" w:rsidRDefault="00C462ED" w:rsidP="0031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769F7" w:rsidRDefault="00C462ED" w:rsidP="0031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9769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72F2"/>
    <w:rsid w:val="00090572"/>
    <w:rsid w:val="000D2182"/>
    <w:rsid w:val="001068BA"/>
    <w:rsid w:val="001B0D76"/>
    <w:rsid w:val="001D367C"/>
    <w:rsid w:val="002D0E13"/>
    <w:rsid w:val="002F34A0"/>
    <w:rsid w:val="002F6BF8"/>
    <w:rsid w:val="003115CD"/>
    <w:rsid w:val="00325EFF"/>
    <w:rsid w:val="003A0DCE"/>
    <w:rsid w:val="003A1FA7"/>
    <w:rsid w:val="003B4616"/>
    <w:rsid w:val="004272A4"/>
    <w:rsid w:val="00473D86"/>
    <w:rsid w:val="004A12B4"/>
    <w:rsid w:val="005A07EB"/>
    <w:rsid w:val="00601AFB"/>
    <w:rsid w:val="006C32F5"/>
    <w:rsid w:val="007054F4"/>
    <w:rsid w:val="0077179B"/>
    <w:rsid w:val="007965C7"/>
    <w:rsid w:val="007F47EC"/>
    <w:rsid w:val="008416F2"/>
    <w:rsid w:val="008772EB"/>
    <w:rsid w:val="0089302C"/>
    <w:rsid w:val="008C2490"/>
    <w:rsid w:val="008F5962"/>
    <w:rsid w:val="00932621"/>
    <w:rsid w:val="00935D63"/>
    <w:rsid w:val="009769F7"/>
    <w:rsid w:val="009805B3"/>
    <w:rsid w:val="009D5C7C"/>
    <w:rsid w:val="00A42712"/>
    <w:rsid w:val="00AC08A4"/>
    <w:rsid w:val="00AC5FAD"/>
    <w:rsid w:val="00B04797"/>
    <w:rsid w:val="00BC134C"/>
    <w:rsid w:val="00BE27E8"/>
    <w:rsid w:val="00C27BD5"/>
    <w:rsid w:val="00C462ED"/>
    <w:rsid w:val="00C7321C"/>
    <w:rsid w:val="00CC7AC4"/>
    <w:rsid w:val="00CE1BB1"/>
    <w:rsid w:val="00D028C2"/>
    <w:rsid w:val="00DB5B5D"/>
    <w:rsid w:val="00DE7B26"/>
    <w:rsid w:val="00E6660A"/>
    <w:rsid w:val="00E666E7"/>
    <w:rsid w:val="00EF411D"/>
    <w:rsid w:val="00F133BD"/>
    <w:rsid w:val="00F20861"/>
    <w:rsid w:val="00F34F7C"/>
    <w:rsid w:val="00F35563"/>
    <w:rsid w:val="00FA60CE"/>
    <w:rsid w:val="00FC5799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769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769F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9769F7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9769F7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976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7">
    <w:name w:val="Текст (прав. подпись)"/>
    <w:basedOn w:val="a"/>
    <w:next w:val="a"/>
    <w:rsid w:val="009769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rsid w:val="009769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9">
    <w:name w:val="header"/>
    <w:basedOn w:val="a"/>
    <w:link w:val="aa"/>
    <w:rsid w:val="009769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rsid w:val="009769F7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9769F7"/>
  </w:style>
  <w:style w:type="paragraph" w:styleId="ac">
    <w:name w:val="footer"/>
    <w:basedOn w:val="a"/>
    <w:link w:val="ad"/>
    <w:rsid w:val="009769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d">
    <w:name w:val="Нижний колонтитул Знак"/>
    <w:basedOn w:val="a0"/>
    <w:link w:val="ac"/>
    <w:rsid w:val="009769F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76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9769F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">
    <w:name w:val="Основной текст Знак"/>
    <w:basedOn w:val="a0"/>
    <w:link w:val="ae"/>
    <w:rsid w:val="009769F7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976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76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76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9769F7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9769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9769F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69F7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76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rsid w:val="0097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ae"/>
    <w:rsid w:val="009769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9769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76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0695-D7F1-4BBA-8179-A90AE238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3</cp:revision>
  <cp:lastPrinted>2016-09-06T07:37:00Z</cp:lastPrinted>
  <dcterms:created xsi:type="dcterms:W3CDTF">2016-12-20T09:44:00Z</dcterms:created>
  <dcterms:modified xsi:type="dcterms:W3CDTF">2016-12-20T09:48:00Z</dcterms:modified>
</cp:coreProperties>
</file>